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77132" w14:textId="413027A0" w:rsidR="00233A0B" w:rsidRDefault="00233A0B">
      <w:pPr>
        <w:rPr>
          <w:b/>
        </w:rPr>
      </w:pPr>
      <w:r>
        <w:rPr>
          <w:b/>
        </w:rPr>
        <w:t>Nieuwsbericht website F</w:t>
      </w:r>
      <w:bookmarkStart w:id="0" w:name="_GoBack"/>
      <w:bookmarkEnd w:id="0"/>
      <w:r>
        <w:rPr>
          <w:b/>
        </w:rPr>
        <w:t>ivoor 8 februari 2018</w:t>
      </w:r>
    </w:p>
    <w:p w14:paraId="69C3AD09" w14:textId="77777777" w:rsidR="00C554C6" w:rsidRDefault="00F5035A">
      <w:pPr>
        <w:rPr>
          <w:b/>
        </w:rPr>
      </w:pPr>
      <w:r w:rsidRPr="00F5035A">
        <w:rPr>
          <w:b/>
        </w:rPr>
        <w:t>Verbeterplan "</w:t>
      </w:r>
      <w:r>
        <w:rPr>
          <w:b/>
        </w:rPr>
        <w:t>Roosenburg v</w:t>
      </w:r>
      <w:r w:rsidRPr="00F5035A">
        <w:rPr>
          <w:b/>
        </w:rPr>
        <w:t xml:space="preserve">oor hersteld vertrouwen" </w:t>
      </w:r>
      <w:r>
        <w:rPr>
          <w:b/>
        </w:rPr>
        <w:t xml:space="preserve">stelt kwaliteit van </w:t>
      </w:r>
      <w:r w:rsidR="00146232">
        <w:rPr>
          <w:b/>
        </w:rPr>
        <w:t xml:space="preserve">veilige </w:t>
      </w:r>
      <w:r>
        <w:rPr>
          <w:b/>
        </w:rPr>
        <w:t>zorg voorop</w:t>
      </w:r>
    </w:p>
    <w:p w14:paraId="12D232A0" w14:textId="77777777" w:rsidR="004C337F" w:rsidRPr="004C337F" w:rsidRDefault="004C337F" w:rsidP="004C337F">
      <w:pPr>
        <w:rPr>
          <w:b/>
        </w:rPr>
      </w:pPr>
      <w:r w:rsidRPr="004C337F">
        <w:rPr>
          <w:b/>
        </w:rPr>
        <w:t xml:space="preserve">De inspecties reageren positief </w:t>
      </w:r>
      <w:r w:rsidRPr="00233A0B">
        <w:rPr>
          <w:b/>
          <w:i/>
          <w:color w:val="5B9BD5" w:themeColor="accent1"/>
        </w:rPr>
        <w:t>(link naar website van de inspectie)</w:t>
      </w:r>
      <w:r w:rsidRPr="00233A0B">
        <w:rPr>
          <w:b/>
          <w:color w:val="5B9BD5" w:themeColor="accent1"/>
        </w:rPr>
        <w:t xml:space="preserve"> </w:t>
      </w:r>
      <w:r w:rsidRPr="00233A0B">
        <w:rPr>
          <w:b/>
        </w:rPr>
        <w:t>o</w:t>
      </w:r>
      <w:r w:rsidRPr="004C337F">
        <w:rPr>
          <w:b/>
        </w:rPr>
        <w:t xml:space="preserve">p het verbeterplan van FPA </w:t>
      </w:r>
      <w:r w:rsidR="009A6E22">
        <w:rPr>
          <w:b/>
        </w:rPr>
        <w:t xml:space="preserve">Utrecht (voorheen </w:t>
      </w:r>
      <w:r w:rsidRPr="004C337F">
        <w:rPr>
          <w:b/>
        </w:rPr>
        <w:t>Roosenburg</w:t>
      </w:r>
      <w:r w:rsidR="009A6E22">
        <w:rPr>
          <w:b/>
        </w:rPr>
        <w:t>)</w:t>
      </w:r>
      <w:r w:rsidRPr="004C337F">
        <w:rPr>
          <w:b/>
        </w:rPr>
        <w:t xml:space="preserve">: de maatregelen sluiten aan op de genoemde risico's die de inspecties in hun onderzoek waren tegengekomen en waarna de inspecties om een </w:t>
      </w:r>
      <w:r w:rsidRPr="00233A0B">
        <w:rPr>
          <w:b/>
          <w:color w:val="0070C0"/>
        </w:rPr>
        <w:t xml:space="preserve">verbeterplan </w:t>
      </w:r>
      <w:r w:rsidRPr="004C337F">
        <w:rPr>
          <w:b/>
        </w:rPr>
        <w:t xml:space="preserve">hadden verzocht. </w:t>
      </w:r>
    </w:p>
    <w:p w14:paraId="24ECDD5F" w14:textId="79D1B668" w:rsidR="00F5035A" w:rsidRPr="004C337F" w:rsidRDefault="005B59B9">
      <w:r w:rsidRPr="004C337F">
        <w:t>Vandaag maken de inspecties hun reactie op het verbeterplan van</w:t>
      </w:r>
      <w:r w:rsidR="00F5035A" w:rsidRPr="004C337F">
        <w:t xml:space="preserve"> </w:t>
      </w:r>
      <w:r w:rsidR="009A6E22">
        <w:t xml:space="preserve">de </w:t>
      </w:r>
      <w:r w:rsidR="00F5035A" w:rsidRPr="004C337F">
        <w:t xml:space="preserve">FPA </w:t>
      </w:r>
      <w:r w:rsidRPr="004C337F">
        <w:t>bekend</w:t>
      </w:r>
      <w:r w:rsidR="00146232" w:rsidRPr="004C337F">
        <w:t>.</w:t>
      </w:r>
      <w:r w:rsidRPr="004C337F">
        <w:t xml:space="preserve"> Het verbeterplan is</w:t>
      </w:r>
      <w:r w:rsidR="003B207C">
        <w:t>,</w:t>
      </w:r>
      <w:r w:rsidRPr="004C337F">
        <w:t xml:space="preserve"> zoals de inspecties hadden gevraagd</w:t>
      </w:r>
      <w:r w:rsidR="003B207C">
        <w:t>,</w:t>
      </w:r>
      <w:r w:rsidRPr="004C337F">
        <w:t xml:space="preserve"> op 22 december toegezonden. </w:t>
      </w:r>
      <w:r w:rsidR="00F5035A" w:rsidRPr="004C337F">
        <w:t xml:space="preserve">In het verbeterplan "Roosenburg voor hersteld vertrouwen" </w:t>
      </w:r>
      <w:r w:rsidR="00E3197D" w:rsidRPr="004C337F">
        <w:t>staan alle</w:t>
      </w:r>
      <w:r w:rsidR="00F5035A" w:rsidRPr="004C337F">
        <w:t xml:space="preserve"> maatregelen die de kliniek neemt op het gebied van personele bezetting</w:t>
      </w:r>
      <w:r w:rsidR="003427CB" w:rsidRPr="004C337F">
        <w:t xml:space="preserve"> en veilige werkomgeving</w:t>
      </w:r>
      <w:r w:rsidR="00F5035A" w:rsidRPr="004C337F">
        <w:t xml:space="preserve"> en </w:t>
      </w:r>
      <w:r w:rsidR="00E3197D" w:rsidRPr="004C337F">
        <w:t xml:space="preserve">met betrekking tot </w:t>
      </w:r>
      <w:r w:rsidR="00F5035A" w:rsidRPr="004C337F">
        <w:t xml:space="preserve">verslavingsproblematiek. </w:t>
      </w:r>
    </w:p>
    <w:p w14:paraId="7F0517DB" w14:textId="478EC1BF" w:rsidR="007F78D0" w:rsidRPr="0020619D" w:rsidRDefault="007F78D0" w:rsidP="0020619D">
      <w:pPr>
        <w:pStyle w:val="Tekstzonderopmaak"/>
      </w:pPr>
      <w:r>
        <w:t>Het bestuur is</w:t>
      </w:r>
      <w:r w:rsidR="00656E37">
        <w:t xml:space="preserve"> blij met het vertrouwen dat de inspecties in ons hebben. </w:t>
      </w:r>
      <w:r w:rsidR="001E0F02">
        <w:t xml:space="preserve">Het verbeterplan </w:t>
      </w:r>
      <w:r>
        <w:t xml:space="preserve">is gemaakt met input van vele medewerkers en heeft breed draagvlak. Met </w:t>
      </w:r>
      <w:r w:rsidR="001E0F02">
        <w:t xml:space="preserve">overtuiging </w:t>
      </w:r>
      <w:r>
        <w:t xml:space="preserve">wordt binnen de organisatie door allen samen hard gewerkt aan de uitvoering van het plan. </w:t>
      </w:r>
      <w:r w:rsidR="005B59B9">
        <w:t>D</w:t>
      </w:r>
      <w:r w:rsidR="008858F7">
        <w:t>at</w:t>
      </w:r>
      <w:r w:rsidR="005B59B9">
        <w:t xml:space="preserve"> werk </w:t>
      </w:r>
      <w:r w:rsidR="008858F7">
        <w:t xml:space="preserve">is gestart vanaf de eerste terugkoppeling </w:t>
      </w:r>
      <w:r w:rsidR="005B59B9">
        <w:t xml:space="preserve">door </w:t>
      </w:r>
      <w:r w:rsidR="008858F7">
        <w:t>de inspecties</w:t>
      </w:r>
      <w:r w:rsidR="001E0F02">
        <w:t xml:space="preserve">. </w:t>
      </w:r>
      <w:r w:rsidR="005B59B9">
        <w:t>Sinds december is ook de procesbegeleider van h</w:t>
      </w:r>
      <w:r w:rsidR="0085605D">
        <w:t xml:space="preserve">et ministerie </w:t>
      </w:r>
      <w:r w:rsidR="001E0F02">
        <w:t xml:space="preserve">nauw betrokken </w:t>
      </w:r>
      <w:r w:rsidR="005B59B9">
        <w:t>bij alle activiteiten</w:t>
      </w:r>
      <w:r>
        <w:t>.</w:t>
      </w:r>
      <w:r w:rsidR="0020619D">
        <w:br/>
      </w:r>
    </w:p>
    <w:p w14:paraId="380A605F" w14:textId="77777777" w:rsidR="003427CB" w:rsidRPr="003427CB" w:rsidRDefault="00B909F0">
      <w:pPr>
        <w:rPr>
          <w:b/>
        </w:rPr>
      </w:pPr>
      <w:r>
        <w:rPr>
          <w:b/>
        </w:rPr>
        <w:t>Versterken van zorgprofessionals</w:t>
      </w:r>
    </w:p>
    <w:p w14:paraId="011FE13A" w14:textId="77777777" w:rsidR="00281C3B" w:rsidRDefault="007968E6">
      <w:r>
        <w:t xml:space="preserve">In hun brief na het onderzoek in de FPA </w:t>
      </w:r>
      <w:r w:rsidR="003427CB">
        <w:t xml:space="preserve">concludeerden </w:t>
      </w:r>
      <w:r w:rsidR="009A6E22">
        <w:t>de i</w:t>
      </w:r>
      <w:r>
        <w:t xml:space="preserve">nspecties </w:t>
      </w:r>
      <w:r w:rsidR="003427CB">
        <w:t xml:space="preserve">dat </w:t>
      </w:r>
      <w:r>
        <w:t xml:space="preserve">er kwetsbaarheid was in </w:t>
      </w:r>
      <w:r w:rsidR="003427CB">
        <w:t xml:space="preserve">de personeelsbezetting vanwege ziekteverzuim, het werken met ingehuurd personeel en </w:t>
      </w:r>
      <w:r w:rsidR="00651A08">
        <w:t xml:space="preserve">de </w:t>
      </w:r>
      <w:r w:rsidR="003427CB">
        <w:t>balans tussen ervaren en minder e</w:t>
      </w:r>
      <w:r w:rsidR="00281C3B">
        <w:t>r</w:t>
      </w:r>
      <w:r w:rsidR="00651A08">
        <w:t>varen medewerkers. De kliniek</w:t>
      </w:r>
      <w:r>
        <w:t xml:space="preserve"> </w:t>
      </w:r>
      <w:r w:rsidR="0085605D">
        <w:t>heeft</w:t>
      </w:r>
      <w:r w:rsidR="00651A08">
        <w:t xml:space="preserve"> als doel</w:t>
      </w:r>
      <w:r w:rsidR="00A169D9">
        <w:t xml:space="preserve"> </w:t>
      </w:r>
      <w:r w:rsidR="0085605D">
        <w:t xml:space="preserve">om met </w:t>
      </w:r>
      <w:r>
        <w:t xml:space="preserve">zoveel mogelijk </w:t>
      </w:r>
      <w:r w:rsidR="0085605D">
        <w:t xml:space="preserve">vast personeel </w:t>
      </w:r>
      <w:r w:rsidR="009A6E22">
        <w:t>de patië</w:t>
      </w:r>
      <w:r>
        <w:t xml:space="preserve">nten te behandelen </w:t>
      </w:r>
      <w:r w:rsidR="0085605D">
        <w:t xml:space="preserve">en </w:t>
      </w:r>
      <w:r w:rsidR="00281C3B">
        <w:t xml:space="preserve">het aantal invalkrachten </w:t>
      </w:r>
      <w:r w:rsidR="0085605D">
        <w:t xml:space="preserve">zoveel als mogelijk te </w:t>
      </w:r>
      <w:r w:rsidR="008858F7">
        <w:t>beperken</w:t>
      </w:r>
      <w:r w:rsidR="0085605D">
        <w:t xml:space="preserve">. Om </w:t>
      </w:r>
      <w:r w:rsidR="00146232">
        <w:t xml:space="preserve">sneller </w:t>
      </w:r>
      <w:r w:rsidR="0085605D">
        <w:t xml:space="preserve">vast personeel te werven </w:t>
      </w:r>
      <w:r w:rsidR="00281C3B">
        <w:t xml:space="preserve">zijn twee </w:t>
      </w:r>
      <w:proofErr w:type="spellStart"/>
      <w:r w:rsidR="00281C3B">
        <w:t>recruiters</w:t>
      </w:r>
      <w:proofErr w:type="spellEnd"/>
      <w:r w:rsidR="00281C3B">
        <w:t xml:space="preserve"> aangesteld, is een </w:t>
      </w:r>
      <w:r w:rsidR="008858F7">
        <w:t xml:space="preserve">nieuwe </w:t>
      </w:r>
      <w:r w:rsidR="00281C3B">
        <w:t xml:space="preserve">vacaturesite geopend (www.werkenbijfivoor.nl) en </w:t>
      </w:r>
      <w:r w:rsidR="0085605D">
        <w:t>worden</w:t>
      </w:r>
      <w:r w:rsidR="00281C3B">
        <w:t xml:space="preserve"> open dagen georganiseerd. Ook zet de kliniek zich in om de </w:t>
      </w:r>
      <w:r w:rsidR="005B59B9">
        <w:t>professione</w:t>
      </w:r>
      <w:r w:rsidR="008858F7">
        <w:t xml:space="preserve">le ontwikkeling </w:t>
      </w:r>
      <w:r w:rsidR="00281C3B">
        <w:t>van het personeel te ver</w:t>
      </w:r>
      <w:r w:rsidR="008858F7">
        <w:t>beteren</w:t>
      </w:r>
      <w:r w:rsidR="00281C3B">
        <w:t xml:space="preserve"> door onder andere het aanbieden van</w:t>
      </w:r>
      <w:r w:rsidR="008858F7">
        <w:t xml:space="preserve"> intensievere</w:t>
      </w:r>
      <w:r w:rsidR="00281C3B">
        <w:t xml:space="preserve"> veiligheidstrainingen, </w:t>
      </w:r>
      <w:r w:rsidR="008858F7">
        <w:t xml:space="preserve">meer </w:t>
      </w:r>
      <w:r w:rsidR="00281C3B">
        <w:t xml:space="preserve">begeleiding op maat </w:t>
      </w:r>
      <w:r w:rsidR="008858F7">
        <w:t>voor professionals</w:t>
      </w:r>
      <w:r w:rsidR="009A6E22">
        <w:t xml:space="preserve"> </w:t>
      </w:r>
      <w:r w:rsidR="00651A08">
        <w:t xml:space="preserve">(coaching on </w:t>
      </w:r>
      <w:proofErr w:type="spellStart"/>
      <w:r w:rsidR="00651A08">
        <w:t>the</w:t>
      </w:r>
      <w:proofErr w:type="spellEnd"/>
      <w:r w:rsidR="00651A08">
        <w:t xml:space="preserve"> job) </w:t>
      </w:r>
      <w:r w:rsidR="00281C3B">
        <w:t>en regelmatige intervisie</w:t>
      </w:r>
      <w:r w:rsidR="008858F7">
        <w:t xml:space="preserve"> om structureel aandacht te besteden aan de complexe vraagstu</w:t>
      </w:r>
      <w:r w:rsidR="009A6E22">
        <w:t>kken bij de zorg voor onze patië</w:t>
      </w:r>
      <w:r w:rsidR="008858F7">
        <w:t>nten</w:t>
      </w:r>
      <w:r w:rsidR="00281C3B">
        <w:t>.</w:t>
      </w:r>
    </w:p>
    <w:p w14:paraId="3F1010D6" w14:textId="77777777" w:rsidR="003427CB" w:rsidRDefault="00C21CFC">
      <w:pPr>
        <w:rPr>
          <w:b/>
        </w:rPr>
      </w:pPr>
      <w:r>
        <w:rPr>
          <w:b/>
        </w:rPr>
        <w:t>Kennis en kunde over verslavingsziekten verhogen</w:t>
      </w:r>
    </w:p>
    <w:p w14:paraId="6662C65F" w14:textId="77777777" w:rsidR="00281C3B" w:rsidRDefault="00A169D9">
      <w:r>
        <w:t xml:space="preserve">Medewerkers en patiënten uitten richting de inspecties </w:t>
      </w:r>
      <w:r w:rsidR="00651A08">
        <w:t xml:space="preserve">hun zorgen </w:t>
      </w:r>
      <w:r>
        <w:t xml:space="preserve">over </w:t>
      </w:r>
      <w:r w:rsidR="0085605D">
        <w:t>drugsproblematiek</w:t>
      </w:r>
      <w:r w:rsidR="00651A08">
        <w:t xml:space="preserve"> en de</w:t>
      </w:r>
      <w:r>
        <w:t xml:space="preserve"> gevoelens van onveiligheid</w:t>
      </w:r>
      <w:r w:rsidR="00651A08">
        <w:t xml:space="preserve"> die dat met zich meebrengt</w:t>
      </w:r>
      <w:r>
        <w:t>. De kliniek kiest daarom voor een</w:t>
      </w:r>
      <w:r w:rsidR="008858F7">
        <w:t xml:space="preserve"> versterking van de</w:t>
      </w:r>
      <w:r>
        <w:t xml:space="preserve"> aanpak in </w:t>
      </w:r>
      <w:r w:rsidR="00651A08">
        <w:t>de behandeling van de patiënten</w:t>
      </w:r>
      <w:r w:rsidR="008858F7">
        <w:t xml:space="preserve"> met verslavingsziekten</w:t>
      </w:r>
      <w:r w:rsidR="00651A08">
        <w:t xml:space="preserve"> en</w:t>
      </w:r>
      <w:r>
        <w:t xml:space="preserve"> </w:t>
      </w:r>
      <w:r w:rsidR="004C337F">
        <w:t xml:space="preserve">ook </w:t>
      </w:r>
      <w:r>
        <w:t xml:space="preserve">het </w:t>
      </w:r>
      <w:r w:rsidR="0085605D">
        <w:t xml:space="preserve">nog verder </w:t>
      </w:r>
      <w:r>
        <w:t xml:space="preserve">aanscherpen van </w:t>
      </w:r>
      <w:r w:rsidR="00651A08">
        <w:t>drugs</w:t>
      </w:r>
      <w:r>
        <w:t>controles</w:t>
      </w:r>
      <w:r w:rsidR="00651A08">
        <w:t xml:space="preserve">. Daarnaast </w:t>
      </w:r>
      <w:r w:rsidR="004B41F9">
        <w:t xml:space="preserve">wordt </w:t>
      </w:r>
      <w:r w:rsidR="00651A08">
        <w:t xml:space="preserve">een verslavingsexpert </w:t>
      </w:r>
      <w:r w:rsidR="004B41F9">
        <w:t xml:space="preserve">in elke zorglijn lid van het </w:t>
      </w:r>
      <w:r w:rsidR="004C337F">
        <w:t>behandel</w:t>
      </w:r>
      <w:r w:rsidR="004B41F9">
        <w:t>team</w:t>
      </w:r>
      <w:r w:rsidR="00651A08">
        <w:t xml:space="preserve"> en krijgen medewerkers ex</w:t>
      </w:r>
      <w:r>
        <w:t>tra scholing op het gebied van verslaving</w:t>
      </w:r>
      <w:r w:rsidR="00651A08">
        <w:t>szorg</w:t>
      </w:r>
      <w:r>
        <w:t xml:space="preserve">. </w:t>
      </w:r>
    </w:p>
    <w:p w14:paraId="76610DA4" w14:textId="77777777" w:rsidR="00A169D9" w:rsidRDefault="00C21CFC">
      <w:pPr>
        <w:rPr>
          <w:b/>
        </w:rPr>
      </w:pPr>
      <w:r>
        <w:rPr>
          <w:b/>
        </w:rPr>
        <w:t>Werken aan beter veiligheidsgevoel</w:t>
      </w:r>
    </w:p>
    <w:p w14:paraId="04553256" w14:textId="77777777" w:rsidR="00C21CFC" w:rsidRDefault="009967D5" w:rsidP="009967D5">
      <w:r>
        <w:t>De inspecties constateerden dat medewerkers en patiënten de vaste, vertrouwde beveiligers misten</w:t>
      </w:r>
      <w:r w:rsidR="004B41F9">
        <w:t xml:space="preserve"> ondanks de inzet van de buurtcoaches</w:t>
      </w:r>
      <w:r>
        <w:t xml:space="preserve">. </w:t>
      </w:r>
      <w:r w:rsidR="004B41F9">
        <w:t>Een signaal dat ook de bewoners in de omgeving hebben afgegeven.</w:t>
      </w:r>
      <w:r>
        <w:t xml:space="preserve"> </w:t>
      </w:r>
      <w:r w:rsidR="00C21CFC">
        <w:t>De inzet van beveiliging en buurtcoaches rondom de kliniek en op het terrein blijft 24/7 van kracht. De afgelopen periode is dit als positief ervaren.</w:t>
      </w:r>
    </w:p>
    <w:p w14:paraId="5C3C5CD0" w14:textId="12C18EC7" w:rsidR="00D90F76" w:rsidRPr="009A6E22" w:rsidRDefault="009967D5" w:rsidP="00DD3E1D">
      <w:r>
        <w:t xml:space="preserve">Er is een intensieve samenwerking met </w:t>
      </w:r>
      <w:r w:rsidR="004C337F">
        <w:t>de</w:t>
      </w:r>
      <w:r w:rsidR="009A6E22">
        <w:t xml:space="preserve"> </w:t>
      </w:r>
      <w:r w:rsidR="00A10F6B">
        <w:t>directe omgeving</w:t>
      </w:r>
      <w:r>
        <w:t xml:space="preserve"> Den Dolder (</w:t>
      </w:r>
      <w:proofErr w:type="spellStart"/>
      <w:r>
        <w:t>Altrecht</w:t>
      </w:r>
      <w:proofErr w:type="spellEnd"/>
      <w:r>
        <w:t xml:space="preserve">, </w:t>
      </w:r>
      <w:r w:rsidR="00A10F6B">
        <w:t xml:space="preserve">bewoners, </w:t>
      </w:r>
      <w:r>
        <w:t>de gemeente Zeis</w:t>
      </w:r>
      <w:r w:rsidR="001E0F02">
        <w:t>t</w:t>
      </w:r>
      <w:r>
        <w:t xml:space="preserve"> en de politie). </w:t>
      </w:r>
      <w:r w:rsidR="00552760">
        <w:t xml:space="preserve"> Samen met alle partijen werken we aan een veilige en prettige woon- en werkomgeving. </w:t>
      </w:r>
    </w:p>
    <w:p w14:paraId="5B1AC6E2" w14:textId="77777777" w:rsidR="00D90F76" w:rsidRDefault="00D90F76">
      <w:pPr>
        <w:rPr>
          <w:b/>
        </w:rPr>
      </w:pPr>
      <w:r>
        <w:rPr>
          <w:b/>
        </w:rPr>
        <w:br w:type="page"/>
      </w:r>
    </w:p>
    <w:p w14:paraId="58A33A3E" w14:textId="268F1B65" w:rsidR="00DD3E1D" w:rsidRDefault="003D1E06" w:rsidP="00DD3E1D">
      <w:pPr>
        <w:rPr>
          <w:b/>
        </w:rPr>
      </w:pPr>
      <w:r>
        <w:rPr>
          <w:b/>
        </w:rPr>
        <w:lastRenderedPageBreak/>
        <w:t>Actuele stand van zaken</w:t>
      </w:r>
    </w:p>
    <w:p w14:paraId="661F0B79" w14:textId="47E6A331" w:rsidR="00AC7D64" w:rsidRDefault="0020619D" w:rsidP="0020619D">
      <w:pPr>
        <w:pStyle w:val="Tekstzonderopmaak"/>
        <w:rPr>
          <w:rFonts w:asciiTheme="minorHAnsi" w:hAnsiTheme="minorHAnsi"/>
          <w:szCs w:val="22"/>
          <w:lang w:eastAsia="nl-NL"/>
        </w:rPr>
      </w:pPr>
      <w:r>
        <w:t xml:space="preserve">Sinds de eerste terugkoppeling van de inspecties wordt gewerkt aan het plan. In de organisatie zal de voortgang van de maatregelen en het effect wekelijks worden bewaakt. De procesbegeleider is daar nauw bij betrokken. De inspecties zullen dit monitoren. </w:t>
      </w:r>
      <w:r w:rsidR="008C2724">
        <w:rPr>
          <w:rFonts w:asciiTheme="minorHAnsi" w:hAnsiTheme="minorHAnsi"/>
          <w:szCs w:val="22"/>
        </w:rPr>
        <w:t xml:space="preserve">Het </w:t>
      </w:r>
      <w:r w:rsidR="00BE733E" w:rsidRPr="00BE733E">
        <w:rPr>
          <w:rFonts w:asciiTheme="minorHAnsi" w:hAnsiTheme="minorHAnsi" w:cs="Arial"/>
          <w:szCs w:val="22"/>
        </w:rPr>
        <w:t>gedifferentieerd</w:t>
      </w:r>
      <w:r w:rsidR="008C2724">
        <w:rPr>
          <w:rFonts w:asciiTheme="minorHAnsi" w:hAnsiTheme="minorHAnsi" w:cs="Arial"/>
          <w:szCs w:val="22"/>
        </w:rPr>
        <w:t>e</w:t>
      </w:r>
      <w:r w:rsidR="00BE733E" w:rsidRPr="00BE733E">
        <w:rPr>
          <w:rFonts w:asciiTheme="minorHAnsi" w:hAnsiTheme="minorHAnsi" w:cs="Arial"/>
          <w:szCs w:val="22"/>
        </w:rPr>
        <w:t xml:space="preserve"> plaatsingsbeleid </w:t>
      </w:r>
      <w:r w:rsidR="008C2724">
        <w:rPr>
          <w:rFonts w:asciiTheme="minorHAnsi" w:hAnsiTheme="minorHAnsi" w:cs="Arial"/>
          <w:szCs w:val="22"/>
        </w:rPr>
        <w:t xml:space="preserve">blijft gehandhaafd; patiënten met </w:t>
      </w:r>
      <w:r w:rsidR="00BE733E" w:rsidRPr="00BE733E">
        <w:rPr>
          <w:rFonts w:asciiTheme="minorHAnsi" w:hAnsiTheme="minorHAnsi"/>
          <w:szCs w:val="22"/>
          <w:lang w:eastAsia="nl-NL"/>
        </w:rPr>
        <w:t xml:space="preserve">een hoog zorgzwaarte-profiel worden tot nadere afstemming </w:t>
      </w:r>
      <w:r w:rsidR="008C2724">
        <w:rPr>
          <w:rFonts w:asciiTheme="minorHAnsi" w:hAnsiTheme="minorHAnsi"/>
          <w:szCs w:val="22"/>
          <w:lang w:eastAsia="nl-NL"/>
        </w:rPr>
        <w:t xml:space="preserve">met het ministerie van </w:t>
      </w:r>
      <w:r w:rsidR="005D1C68">
        <w:rPr>
          <w:rFonts w:asciiTheme="minorHAnsi" w:hAnsiTheme="minorHAnsi"/>
          <w:szCs w:val="22"/>
          <w:lang w:eastAsia="nl-NL"/>
        </w:rPr>
        <w:t xml:space="preserve">Justitie en </w:t>
      </w:r>
      <w:r w:rsidR="008C2724">
        <w:rPr>
          <w:rFonts w:asciiTheme="minorHAnsi" w:hAnsiTheme="minorHAnsi"/>
          <w:szCs w:val="22"/>
          <w:lang w:eastAsia="nl-NL"/>
        </w:rPr>
        <w:t xml:space="preserve">Veiligheid </w:t>
      </w:r>
      <w:r w:rsidR="00BE733E" w:rsidRPr="00BE733E">
        <w:rPr>
          <w:rFonts w:asciiTheme="minorHAnsi" w:hAnsiTheme="minorHAnsi"/>
          <w:szCs w:val="22"/>
          <w:lang w:eastAsia="nl-NL"/>
        </w:rPr>
        <w:t>niet geplaatst.</w:t>
      </w:r>
      <w:r w:rsidR="008C2724">
        <w:rPr>
          <w:rFonts w:asciiTheme="minorHAnsi" w:hAnsiTheme="minorHAnsi"/>
          <w:szCs w:val="22"/>
          <w:lang w:eastAsia="nl-NL"/>
        </w:rPr>
        <w:t xml:space="preserve"> </w:t>
      </w:r>
    </w:p>
    <w:p w14:paraId="1B479E9C" w14:textId="77777777" w:rsidR="0020619D" w:rsidRDefault="0020619D" w:rsidP="0020619D">
      <w:pPr>
        <w:pStyle w:val="Tekstzonderopmaak"/>
      </w:pPr>
    </w:p>
    <w:p w14:paraId="39F1132F" w14:textId="215D8AE2" w:rsidR="0020619D" w:rsidRDefault="0020619D" w:rsidP="0020619D">
      <w:pPr>
        <w:pStyle w:val="Tekstzonderopmaak"/>
      </w:pPr>
      <w:r>
        <w:t xml:space="preserve">Alle zorgprofessionals, management en het bestuur voelen een grote verantwoordelijkheid om dit plan succesvol uit te voeren en het fundament voor de uitvoering van onze maatschappelijke opdracht te versterken. Heel graag willen wij </w:t>
      </w:r>
      <w:r w:rsidR="00F239DA">
        <w:t xml:space="preserve">het </w:t>
      </w:r>
      <w:r>
        <w:t>vertrouwen herwinnen.</w:t>
      </w:r>
    </w:p>
    <w:p w14:paraId="106CA051" w14:textId="77777777" w:rsidR="0020619D" w:rsidRPr="00FA79FB" w:rsidRDefault="0020619D" w:rsidP="00DD3E1D"/>
    <w:sectPr w:rsidR="0020619D" w:rsidRPr="00FA7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5A"/>
    <w:rsid w:val="00041AAA"/>
    <w:rsid w:val="00043FF7"/>
    <w:rsid w:val="00060890"/>
    <w:rsid w:val="00146232"/>
    <w:rsid w:val="001E0F02"/>
    <w:rsid w:val="0020619D"/>
    <w:rsid w:val="00223646"/>
    <w:rsid w:val="00233A0B"/>
    <w:rsid w:val="00281C3B"/>
    <w:rsid w:val="003427CB"/>
    <w:rsid w:val="003B207C"/>
    <w:rsid w:val="003D1E06"/>
    <w:rsid w:val="004205E5"/>
    <w:rsid w:val="004B41F9"/>
    <w:rsid w:val="004C337F"/>
    <w:rsid w:val="00523EAC"/>
    <w:rsid w:val="00552760"/>
    <w:rsid w:val="005B59B9"/>
    <w:rsid w:val="005D1C68"/>
    <w:rsid w:val="00651A08"/>
    <w:rsid w:val="00656E37"/>
    <w:rsid w:val="00666347"/>
    <w:rsid w:val="007968E6"/>
    <w:rsid w:val="007D0BE3"/>
    <w:rsid w:val="007F78D0"/>
    <w:rsid w:val="0085605D"/>
    <w:rsid w:val="008858F7"/>
    <w:rsid w:val="008A110A"/>
    <w:rsid w:val="008C2724"/>
    <w:rsid w:val="009967D5"/>
    <w:rsid w:val="009A6E22"/>
    <w:rsid w:val="00A10F6B"/>
    <w:rsid w:val="00A169D9"/>
    <w:rsid w:val="00AC7D64"/>
    <w:rsid w:val="00B909F0"/>
    <w:rsid w:val="00BC51FE"/>
    <w:rsid w:val="00BE733E"/>
    <w:rsid w:val="00C21CFC"/>
    <w:rsid w:val="00D90F76"/>
    <w:rsid w:val="00DD3E1D"/>
    <w:rsid w:val="00E3197D"/>
    <w:rsid w:val="00F239DA"/>
    <w:rsid w:val="00F5035A"/>
    <w:rsid w:val="00FA7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B59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59B9"/>
    <w:rPr>
      <w:rFonts w:ascii="Tahoma" w:hAnsi="Tahoma" w:cs="Tahoma"/>
      <w:sz w:val="16"/>
      <w:szCs w:val="16"/>
    </w:rPr>
  </w:style>
  <w:style w:type="character" w:styleId="Verwijzingopmerking">
    <w:name w:val="annotation reference"/>
    <w:basedOn w:val="Standaardalinea-lettertype"/>
    <w:uiPriority w:val="99"/>
    <w:semiHidden/>
    <w:unhideWhenUsed/>
    <w:rsid w:val="00043FF7"/>
    <w:rPr>
      <w:sz w:val="16"/>
      <w:szCs w:val="16"/>
    </w:rPr>
  </w:style>
  <w:style w:type="paragraph" w:styleId="Tekstopmerking">
    <w:name w:val="annotation text"/>
    <w:basedOn w:val="Standaard"/>
    <w:link w:val="TekstopmerkingChar"/>
    <w:uiPriority w:val="99"/>
    <w:semiHidden/>
    <w:unhideWhenUsed/>
    <w:rsid w:val="00043F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43FF7"/>
    <w:rPr>
      <w:sz w:val="20"/>
      <w:szCs w:val="20"/>
    </w:rPr>
  </w:style>
  <w:style w:type="paragraph" w:styleId="Onderwerpvanopmerking">
    <w:name w:val="annotation subject"/>
    <w:basedOn w:val="Tekstopmerking"/>
    <w:next w:val="Tekstopmerking"/>
    <w:link w:val="OnderwerpvanopmerkingChar"/>
    <w:uiPriority w:val="99"/>
    <w:semiHidden/>
    <w:unhideWhenUsed/>
    <w:rsid w:val="00043FF7"/>
    <w:rPr>
      <w:b/>
      <w:bCs/>
    </w:rPr>
  </w:style>
  <w:style w:type="character" w:customStyle="1" w:styleId="OnderwerpvanopmerkingChar">
    <w:name w:val="Onderwerp van opmerking Char"/>
    <w:basedOn w:val="TekstopmerkingChar"/>
    <w:link w:val="Onderwerpvanopmerking"/>
    <w:uiPriority w:val="99"/>
    <w:semiHidden/>
    <w:rsid w:val="00043FF7"/>
    <w:rPr>
      <w:b/>
      <w:bCs/>
      <w:sz w:val="20"/>
      <w:szCs w:val="20"/>
    </w:rPr>
  </w:style>
  <w:style w:type="paragraph" w:customStyle="1" w:styleId="Default">
    <w:name w:val="Default"/>
    <w:rsid w:val="00BE733E"/>
    <w:pPr>
      <w:autoSpaceDE w:val="0"/>
      <w:autoSpaceDN w:val="0"/>
      <w:adjustRightInd w:val="0"/>
      <w:spacing w:after="0" w:line="240" w:lineRule="auto"/>
    </w:pPr>
    <w:rPr>
      <w:rFonts w:ascii="Verdana" w:hAnsi="Verdana" w:cs="Verdana"/>
      <w:color w:val="000000"/>
      <w:sz w:val="24"/>
      <w:szCs w:val="24"/>
    </w:rPr>
  </w:style>
  <w:style w:type="paragraph" w:styleId="Tekstzonderopmaak">
    <w:name w:val="Plain Text"/>
    <w:basedOn w:val="Standaard"/>
    <w:link w:val="TekstzonderopmaakChar"/>
    <w:uiPriority w:val="99"/>
    <w:unhideWhenUsed/>
    <w:rsid w:val="007F78D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7F78D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B59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59B9"/>
    <w:rPr>
      <w:rFonts w:ascii="Tahoma" w:hAnsi="Tahoma" w:cs="Tahoma"/>
      <w:sz w:val="16"/>
      <w:szCs w:val="16"/>
    </w:rPr>
  </w:style>
  <w:style w:type="character" w:styleId="Verwijzingopmerking">
    <w:name w:val="annotation reference"/>
    <w:basedOn w:val="Standaardalinea-lettertype"/>
    <w:uiPriority w:val="99"/>
    <w:semiHidden/>
    <w:unhideWhenUsed/>
    <w:rsid w:val="00043FF7"/>
    <w:rPr>
      <w:sz w:val="16"/>
      <w:szCs w:val="16"/>
    </w:rPr>
  </w:style>
  <w:style w:type="paragraph" w:styleId="Tekstopmerking">
    <w:name w:val="annotation text"/>
    <w:basedOn w:val="Standaard"/>
    <w:link w:val="TekstopmerkingChar"/>
    <w:uiPriority w:val="99"/>
    <w:semiHidden/>
    <w:unhideWhenUsed/>
    <w:rsid w:val="00043F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43FF7"/>
    <w:rPr>
      <w:sz w:val="20"/>
      <w:szCs w:val="20"/>
    </w:rPr>
  </w:style>
  <w:style w:type="paragraph" w:styleId="Onderwerpvanopmerking">
    <w:name w:val="annotation subject"/>
    <w:basedOn w:val="Tekstopmerking"/>
    <w:next w:val="Tekstopmerking"/>
    <w:link w:val="OnderwerpvanopmerkingChar"/>
    <w:uiPriority w:val="99"/>
    <w:semiHidden/>
    <w:unhideWhenUsed/>
    <w:rsid w:val="00043FF7"/>
    <w:rPr>
      <w:b/>
      <w:bCs/>
    </w:rPr>
  </w:style>
  <w:style w:type="character" w:customStyle="1" w:styleId="OnderwerpvanopmerkingChar">
    <w:name w:val="Onderwerp van opmerking Char"/>
    <w:basedOn w:val="TekstopmerkingChar"/>
    <w:link w:val="Onderwerpvanopmerking"/>
    <w:uiPriority w:val="99"/>
    <w:semiHidden/>
    <w:rsid w:val="00043FF7"/>
    <w:rPr>
      <w:b/>
      <w:bCs/>
      <w:sz w:val="20"/>
      <w:szCs w:val="20"/>
    </w:rPr>
  </w:style>
  <w:style w:type="paragraph" w:customStyle="1" w:styleId="Default">
    <w:name w:val="Default"/>
    <w:rsid w:val="00BE733E"/>
    <w:pPr>
      <w:autoSpaceDE w:val="0"/>
      <w:autoSpaceDN w:val="0"/>
      <w:adjustRightInd w:val="0"/>
      <w:spacing w:after="0" w:line="240" w:lineRule="auto"/>
    </w:pPr>
    <w:rPr>
      <w:rFonts w:ascii="Verdana" w:hAnsi="Verdana" w:cs="Verdana"/>
      <w:color w:val="000000"/>
      <w:sz w:val="24"/>
      <w:szCs w:val="24"/>
    </w:rPr>
  </w:style>
  <w:style w:type="paragraph" w:styleId="Tekstzonderopmaak">
    <w:name w:val="Plain Text"/>
    <w:basedOn w:val="Standaard"/>
    <w:link w:val="TekstzonderopmaakChar"/>
    <w:uiPriority w:val="99"/>
    <w:unhideWhenUsed/>
    <w:rsid w:val="007F78D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7F78D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1483">
      <w:bodyDiv w:val="1"/>
      <w:marLeft w:val="0"/>
      <w:marRight w:val="0"/>
      <w:marTop w:val="0"/>
      <w:marBottom w:val="0"/>
      <w:divBdr>
        <w:top w:val="none" w:sz="0" w:space="0" w:color="auto"/>
        <w:left w:val="none" w:sz="0" w:space="0" w:color="auto"/>
        <w:bottom w:val="none" w:sz="0" w:space="0" w:color="auto"/>
        <w:right w:val="none" w:sz="0" w:space="0" w:color="auto"/>
      </w:divBdr>
    </w:div>
    <w:div w:id="882525041">
      <w:bodyDiv w:val="1"/>
      <w:marLeft w:val="0"/>
      <w:marRight w:val="0"/>
      <w:marTop w:val="0"/>
      <w:marBottom w:val="0"/>
      <w:divBdr>
        <w:top w:val="none" w:sz="0" w:space="0" w:color="auto"/>
        <w:left w:val="none" w:sz="0" w:space="0" w:color="auto"/>
        <w:bottom w:val="none" w:sz="0" w:space="0" w:color="auto"/>
        <w:right w:val="none" w:sz="0" w:space="0" w:color="auto"/>
      </w:divBdr>
    </w:div>
    <w:div w:id="1422292419">
      <w:bodyDiv w:val="1"/>
      <w:marLeft w:val="0"/>
      <w:marRight w:val="0"/>
      <w:marTop w:val="0"/>
      <w:marBottom w:val="0"/>
      <w:divBdr>
        <w:top w:val="none" w:sz="0" w:space="0" w:color="auto"/>
        <w:left w:val="none" w:sz="0" w:space="0" w:color="auto"/>
        <w:bottom w:val="none" w:sz="0" w:space="0" w:color="auto"/>
        <w:right w:val="none" w:sz="0" w:space="0" w:color="auto"/>
      </w:divBdr>
    </w:div>
    <w:div w:id="1771007558">
      <w:bodyDiv w:val="1"/>
      <w:marLeft w:val="0"/>
      <w:marRight w:val="0"/>
      <w:marTop w:val="0"/>
      <w:marBottom w:val="0"/>
      <w:divBdr>
        <w:top w:val="none" w:sz="0" w:space="0" w:color="auto"/>
        <w:left w:val="none" w:sz="0" w:space="0" w:color="auto"/>
        <w:bottom w:val="none" w:sz="0" w:space="0" w:color="auto"/>
        <w:right w:val="none" w:sz="0" w:space="0" w:color="auto"/>
      </w:divBdr>
      <w:divsChild>
        <w:div w:id="1584145260">
          <w:marLeft w:val="0"/>
          <w:marRight w:val="0"/>
          <w:marTop w:val="0"/>
          <w:marBottom w:val="0"/>
          <w:divBdr>
            <w:top w:val="none" w:sz="0" w:space="0" w:color="auto"/>
            <w:left w:val="none" w:sz="0" w:space="0" w:color="auto"/>
            <w:bottom w:val="none" w:sz="0" w:space="0" w:color="auto"/>
            <w:right w:val="none" w:sz="0" w:space="0" w:color="auto"/>
          </w:divBdr>
          <w:divsChild>
            <w:div w:id="124853105">
              <w:marLeft w:val="0"/>
              <w:marRight w:val="0"/>
              <w:marTop w:val="0"/>
              <w:marBottom w:val="0"/>
              <w:divBdr>
                <w:top w:val="none" w:sz="0" w:space="0" w:color="auto"/>
                <w:left w:val="none" w:sz="0" w:space="0" w:color="auto"/>
                <w:bottom w:val="none" w:sz="0" w:space="0" w:color="auto"/>
                <w:right w:val="none" w:sz="0" w:space="0" w:color="auto"/>
              </w:divBdr>
              <w:divsChild>
                <w:div w:id="755516658">
                  <w:marLeft w:val="0"/>
                  <w:marRight w:val="0"/>
                  <w:marTop w:val="0"/>
                  <w:marBottom w:val="0"/>
                  <w:divBdr>
                    <w:top w:val="none" w:sz="0" w:space="0" w:color="auto"/>
                    <w:left w:val="none" w:sz="0" w:space="0" w:color="auto"/>
                    <w:bottom w:val="none" w:sz="0" w:space="0" w:color="auto"/>
                    <w:right w:val="none" w:sz="0" w:space="0" w:color="auto"/>
                  </w:divBdr>
                  <w:divsChild>
                    <w:div w:id="637488982">
                      <w:marLeft w:val="0"/>
                      <w:marRight w:val="0"/>
                      <w:marTop w:val="0"/>
                      <w:marBottom w:val="0"/>
                      <w:divBdr>
                        <w:top w:val="none" w:sz="0" w:space="0" w:color="auto"/>
                        <w:left w:val="none" w:sz="0" w:space="0" w:color="auto"/>
                        <w:bottom w:val="none" w:sz="0" w:space="0" w:color="auto"/>
                        <w:right w:val="none" w:sz="0" w:space="0" w:color="auto"/>
                      </w:divBdr>
                      <w:divsChild>
                        <w:div w:id="4134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3417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FPCR</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Klaassen, Marjolein</cp:lastModifiedBy>
  <cp:revision>3</cp:revision>
  <dcterms:created xsi:type="dcterms:W3CDTF">2018-02-08T09:21:00Z</dcterms:created>
  <dcterms:modified xsi:type="dcterms:W3CDTF">2018-02-08T09:23:00Z</dcterms:modified>
</cp:coreProperties>
</file>