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C35E" w14:textId="11389147" w:rsidR="000D538D" w:rsidRDefault="00872303">
      <w:proofErr w:type="gramStart"/>
      <w:r>
        <w:t>Aan</w:t>
      </w:r>
      <w:r w:rsidR="00D157A8">
        <w:t xml:space="preserve">:   </w:t>
      </w:r>
      <w:proofErr w:type="gramEnd"/>
      <w:r w:rsidR="00D157A8">
        <w:t xml:space="preserve">    </w:t>
      </w:r>
      <w:r>
        <w:t xml:space="preserve"> de leden van de gemeenteraad van Zeist.</w:t>
      </w:r>
    </w:p>
    <w:p w14:paraId="3C7DD924" w14:textId="1E264342" w:rsidR="00872303" w:rsidRDefault="00D157A8">
      <w:proofErr w:type="gramStart"/>
      <w:r>
        <w:t xml:space="preserve">Van:   </w:t>
      </w:r>
      <w:proofErr w:type="gramEnd"/>
      <w:r>
        <w:t xml:space="preserve">     Belangenvereniging Den Dolder</w:t>
      </w:r>
    </w:p>
    <w:p w14:paraId="731A8649" w14:textId="130360B0" w:rsidR="00872303" w:rsidRDefault="00872303">
      <w:proofErr w:type="gramStart"/>
      <w:r>
        <w:t>Betref</w:t>
      </w:r>
      <w:r w:rsidR="00D157A8">
        <w:t xml:space="preserve">t: </w:t>
      </w:r>
      <w:r>
        <w:t xml:space="preserve"> </w:t>
      </w:r>
      <w:r w:rsidR="00D157A8">
        <w:t xml:space="preserve"> </w:t>
      </w:r>
      <w:proofErr w:type="gramEnd"/>
      <w:r w:rsidR="00D157A8">
        <w:t>R</w:t>
      </w:r>
      <w:r>
        <w:t>aads</w:t>
      </w:r>
      <w:r w:rsidR="002A251E">
        <w:t>informatie</w:t>
      </w:r>
      <w:r>
        <w:t>brief van 18 december 2020; kenmerk 391623.</w:t>
      </w:r>
    </w:p>
    <w:p w14:paraId="2594EE7A" w14:textId="3F32A71E" w:rsidR="00872303" w:rsidRDefault="00D157A8">
      <w:proofErr w:type="gramStart"/>
      <w:r>
        <w:t xml:space="preserve">Datum:   </w:t>
      </w:r>
      <w:proofErr w:type="gramEnd"/>
      <w:r>
        <w:t xml:space="preserve"> 10 Januari 2021</w:t>
      </w:r>
    </w:p>
    <w:p w14:paraId="178CC2B0" w14:textId="0E159822" w:rsidR="00872303" w:rsidRDefault="00872303"/>
    <w:p w14:paraId="022D313B" w14:textId="6C1C8F18" w:rsidR="00872303" w:rsidRDefault="00872303">
      <w:r>
        <w:t>Geachte leden van de raad,</w:t>
      </w:r>
    </w:p>
    <w:p w14:paraId="770A94D4" w14:textId="1D5D23E8" w:rsidR="00872303" w:rsidRDefault="00872303">
      <w:r>
        <w:t xml:space="preserve">In bovengenoemde raadsbrief wordt u op de hoogte gesteld van de stand van zaken m.b.t. de ontwikkeling van de WA-Hoeve na vertrek van </w:t>
      </w:r>
      <w:proofErr w:type="spellStart"/>
      <w:r>
        <w:t>Altrecht</w:t>
      </w:r>
      <w:proofErr w:type="spellEnd"/>
      <w:r>
        <w:t>, dat zoals beken</w:t>
      </w:r>
      <w:r w:rsidR="006B09FD">
        <w:t>d</w:t>
      </w:r>
      <w:r>
        <w:t xml:space="preserve"> nu is voorzien v</w:t>
      </w:r>
      <w:r w:rsidR="00D157A8">
        <w:t>óó</w:t>
      </w:r>
      <w:r>
        <w:t>r</w:t>
      </w:r>
      <w:r w:rsidR="00D157A8">
        <w:t xml:space="preserve"> uiterlijk</w:t>
      </w:r>
      <w:r>
        <w:t xml:space="preserve"> 1 januari 2027.</w:t>
      </w:r>
    </w:p>
    <w:p w14:paraId="50D00A9C" w14:textId="0F0C00EE" w:rsidR="00872303" w:rsidRDefault="00872303">
      <w:r>
        <w:t>In de brief wordt verwezen naar de recent opgestelde “Gebiedsvisie WA-Hoeve” en er wordt gemeld dat deze visie leidend is voor de verdere ontwikkeling.</w:t>
      </w:r>
    </w:p>
    <w:p w14:paraId="7D9C688B" w14:textId="0DC9FB19" w:rsidR="00170F7B" w:rsidRDefault="00872303">
      <w:r>
        <w:t>Zoals bekend is deze Gebied</w:t>
      </w:r>
      <w:r w:rsidR="00605DBD">
        <w:t>s</w:t>
      </w:r>
      <w:r>
        <w:t xml:space="preserve">visie door een tamelijk grote groep bewoners van Zeist en voornamelijk Den Dolder, onder leiding van de gemeente tot stand gekomen. De gemeente stelde aan de voorkant van het proces vast, dat </w:t>
      </w:r>
      <w:proofErr w:type="gramStart"/>
      <w:r>
        <w:t>indien</w:t>
      </w:r>
      <w:proofErr w:type="gramEnd"/>
      <w:r>
        <w:t xml:space="preserve"> de groep consensus zou krijgen over de visie, dit dan ook het kader zou zijn voor ontwikkeling van het gebied. Zoals u zich waarschijnlijk nog wel herinnert heeft u bij het vast</w:t>
      </w:r>
      <w:r w:rsidR="00170F7B">
        <w:t>st</w:t>
      </w:r>
      <w:r>
        <w:t>ellen van de visie, te elfder ure, de woonvisie nog al</w:t>
      </w:r>
      <w:r w:rsidR="002A251E">
        <w:t>s</w:t>
      </w:r>
      <w:r>
        <w:t xml:space="preserve"> leidraad meegegeven, hoewel dit geen onderdeel was van het</w:t>
      </w:r>
      <w:r w:rsidR="00170F7B">
        <w:t xml:space="preserve"> kader voor het </w:t>
      </w:r>
      <w:r>
        <w:t xml:space="preserve">opstellen van de visie. Tijdens het opstellen van de visie is er langdurig gediscussieerd over het aantal woningen </w:t>
      </w:r>
      <w:r w:rsidR="009B151F">
        <w:t>die</w:t>
      </w:r>
      <w:r>
        <w:t xml:space="preserve"> in dit </w:t>
      </w:r>
      <w:r w:rsidR="00170F7B">
        <w:t>gebied</w:t>
      </w:r>
      <w:r>
        <w:t xml:space="preserve"> zou</w:t>
      </w:r>
      <w:r w:rsidR="00170F7B">
        <w:t>den</w:t>
      </w:r>
      <w:r>
        <w:t xml:space="preserve"> moeten komen. Er is uiteindelijk een voorstel gedaan zoals verwoord in hoofdstuk 8</w:t>
      </w:r>
      <w:r w:rsidR="00170F7B">
        <w:t xml:space="preserve"> van de visie. Het gevonden compromis was dat er in plaats van te spreken over aantallen woningen, er gesproken wordt over een maximale opbrengst voor de eigenaar van het terrein. Met dit compromis kwam een einde aan de discussie over aantallen woningen en de gedachte was dat door te spreken over opbrengsten twee doelen gediend konden worden, n.l. de eigenaar krijgt voldoende opbrengst en de groep </w:t>
      </w:r>
      <w:proofErr w:type="gramStart"/>
      <w:r w:rsidR="00170F7B">
        <w:t>inwoners</w:t>
      </w:r>
      <w:proofErr w:type="gramEnd"/>
      <w:r w:rsidR="00170F7B">
        <w:t xml:space="preserve"> van Den Dolder kreeg zicht op een niet al te groot aantal woningen. Zoals u nog weet is de discussie hiermee tot ieders tevredenheid afgerond.</w:t>
      </w:r>
    </w:p>
    <w:p w14:paraId="26DB1C1F" w14:textId="28B4B430" w:rsidR="006B09FD" w:rsidRDefault="00170F7B">
      <w:r>
        <w:t xml:space="preserve">Nu </w:t>
      </w:r>
      <w:r w:rsidR="00605DBD">
        <w:t xml:space="preserve">hebben wij er begrip voor dat </w:t>
      </w:r>
      <w:r>
        <w:t xml:space="preserve">de gebiedsvisie, hoewel leidend voor de ontwikkeling, niet letterlijk voor alle problemen tijdens de ontwikkeling een oplossing kan bieden. Maar het gaat ons echt veel te ver om nu te moeten constateren dat in bovengenoemde brief de maximale opbrengst ter zijde wordt geschoven. Hiermede wordt de basis onder de visie en de inzet van de </w:t>
      </w:r>
      <w:proofErr w:type="spellStart"/>
      <w:r>
        <w:t>Dolderse</w:t>
      </w:r>
      <w:proofErr w:type="spellEnd"/>
      <w:r>
        <w:t xml:space="preserve"> bevolking </w:t>
      </w:r>
      <w:r w:rsidR="006952B0">
        <w:t xml:space="preserve">volledig </w:t>
      </w:r>
      <w:r>
        <w:t xml:space="preserve">terzijde geschoven. Wij vinden dit buitengewoon ongehoord en zeer demotiverend voor de bevolking en </w:t>
      </w:r>
      <w:r w:rsidR="006B09FD">
        <w:t>daarmee</w:t>
      </w:r>
      <w:r>
        <w:t xml:space="preserve"> het vertrouwen in onze overheid</w:t>
      </w:r>
      <w:r w:rsidR="009B151F">
        <w:t>,</w:t>
      </w:r>
      <w:r>
        <w:t xml:space="preserve"> in dit geval</w:t>
      </w:r>
      <w:r w:rsidR="006952B0">
        <w:t xml:space="preserve"> </w:t>
      </w:r>
      <w:r>
        <w:t>de gemeente</w:t>
      </w:r>
      <w:r w:rsidR="006952B0">
        <w:t xml:space="preserve"> Zeist</w:t>
      </w:r>
      <w:r w:rsidR="006B09FD">
        <w:t>.</w:t>
      </w:r>
      <w:r w:rsidR="006952B0">
        <w:t xml:space="preserve"> Een gemeente die </w:t>
      </w:r>
      <w:proofErr w:type="gramStart"/>
      <w:r w:rsidR="00E54137">
        <w:t xml:space="preserve">voortdurend </w:t>
      </w:r>
      <w:r w:rsidR="006952B0">
        <w:t xml:space="preserve"> tamboer</w:t>
      </w:r>
      <w:r w:rsidR="00E54137">
        <w:t>eer</w:t>
      </w:r>
      <w:r w:rsidR="006952B0">
        <w:t>t</w:t>
      </w:r>
      <w:proofErr w:type="gramEnd"/>
      <w:r w:rsidR="006952B0">
        <w:t xml:space="preserve"> op </w:t>
      </w:r>
      <w:r w:rsidR="00DE15E6">
        <w:t xml:space="preserve">haar </w:t>
      </w:r>
      <w:r w:rsidR="006952B0">
        <w:t xml:space="preserve">merites </w:t>
      </w:r>
      <w:r w:rsidR="00DE15E6">
        <w:t>inzake</w:t>
      </w:r>
      <w:r w:rsidR="006952B0">
        <w:t xml:space="preserve"> burg</w:t>
      </w:r>
      <w:r w:rsidR="00631E42">
        <w:t xml:space="preserve">erparticipatie, een gemeente die </w:t>
      </w:r>
      <w:r w:rsidR="00E54137">
        <w:t xml:space="preserve">zich </w:t>
      </w:r>
      <w:r w:rsidR="00631E42">
        <w:t>door</w:t>
      </w:r>
      <w:r w:rsidR="00E54137">
        <w:t xml:space="preserve"> haar handelen</w:t>
      </w:r>
      <w:r w:rsidR="009B4B75">
        <w:t xml:space="preserve"> in dit geval </w:t>
      </w:r>
      <w:r w:rsidR="00E54137">
        <w:t>volstrekt ongeloofwaardig maakt.</w:t>
      </w:r>
      <w:r w:rsidR="00631E42">
        <w:t xml:space="preserve"> </w:t>
      </w:r>
    </w:p>
    <w:p w14:paraId="32F23682" w14:textId="67E8F57E" w:rsidR="006B09FD" w:rsidRDefault="006B09FD">
      <w:r>
        <w:t xml:space="preserve">Wij vinden dat </w:t>
      </w:r>
      <w:proofErr w:type="gramStart"/>
      <w:r>
        <w:t>indien</w:t>
      </w:r>
      <w:proofErr w:type="gramEnd"/>
      <w:r>
        <w:t xml:space="preserve"> er al gesproken moet worden over veranderen van de opbrengst dit op zijn minst in overleg met de </w:t>
      </w:r>
      <w:r w:rsidR="009B151F">
        <w:t xml:space="preserve">(Project begeleidingsgroep) </w:t>
      </w:r>
      <w:r>
        <w:t>PBG moet en dat dit dan zijn invloed moet hebben op de totale ontwikkeling van het gebied.</w:t>
      </w:r>
    </w:p>
    <w:p w14:paraId="1E65B2BB" w14:textId="01E263A8" w:rsidR="006B09FD" w:rsidRDefault="006B09FD">
      <w:r>
        <w:t xml:space="preserve">Nu </w:t>
      </w:r>
      <w:r w:rsidR="009B151F">
        <w:t>lijkt</w:t>
      </w:r>
      <w:r>
        <w:t xml:space="preserve"> het zo </w:t>
      </w:r>
      <w:r w:rsidR="009B151F">
        <w:t xml:space="preserve">te zijn </w:t>
      </w:r>
      <w:r>
        <w:t>dat de ontwikkeling van het noordelijke</w:t>
      </w:r>
      <w:r w:rsidR="009B151F">
        <w:t>-</w:t>
      </w:r>
      <w:r>
        <w:t xml:space="preserve"> en het zuidelijke ontwikkelingsveld los wordt gezien</w:t>
      </w:r>
      <w:r w:rsidR="009B151F">
        <w:t xml:space="preserve"> van de ontwikkelingen in de Zorgkern.</w:t>
      </w:r>
      <w:r>
        <w:t xml:space="preserve"> In onze ogen kan dit echt niet.</w:t>
      </w:r>
    </w:p>
    <w:p w14:paraId="373D795E" w14:textId="662E1D3A" w:rsidR="009B151F" w:rsidRDefault="009B151F">
      <w:r>
        <w:t>Wij vinden dat, als het financiële kader al losgelaten moet worden, dit absoluut niet kan zonder dat dit gevolgen heeft voor de totale ontwikkeling</w:t>
      </w:r>
      <w:r w:rsidR="00874DFC">
        <w:t xml:space="preserve"> van het gehele gebied</w:t>
      </w:r>
      <w:r>
        <w:t>.</w:t>
      </w:r>
    </w:p>
    <w:p w14:paraId="1C10A11D" w14:textId="325B0AEF" w:rsidR="00874DFC" w:rsidRDefault="00874DFC">
      <w:r>
        <w:lastRenderedPageBreak/>
        <w:t xml:space="preserve">Wij verzoeken u om </w:t>
      </w:r>
      <w:r w:rsidR="00AB6516">
        <w:t xml:space="preserve">het College er met nadruk op te </w:t>
      </w:r>
      <w:proofErr w:type="gramStart"/>
      <w:r w:rsidR="00AB6516">
        <w:t>wijzen  dat</w:t>
      </w:r>
      <w:proofErr w:type="gramEnd"/>
      <w:r w:rsidR="00AB6516">
        <w:t xml:space="preserve"> </w:t>
      </w:r>
      <w:r w:rsidR="0069477F">
        <w:t xml:space="preserve">de gemeente als leidinggevend in deze </w:t>
      </w:r>
      <w:r w:rsidR="00AB6516">
        <w:t xml:space="preserve"> </w:t>
      </w:r>
      <w:r w:rsidR="0069477F">
        <w:t>kwestie aan de</w:t>
      </w:r>
      <w:r>
        <w:t xml:space="preserve"> partijen die zich bezighouden met de </w:t>
      </w:r>
      <w:proofErr w:type="spellStart"/>
      <w:r>
        <w:t>ntwikkeling</w:t>
      </w:r>
      <w:proofErr w:type="spellEnd"/>
      <w:r>
        <w:t xml:space="preserve"> van het terrein van de WA</w:t>
      </w:r>
      <w:r w:rsidR="00E22483">
        <w:t>-</w:t>
      </w:r>
      <w:r>
        <w:t>Hoe</w:t>
      </w:r>
      <w:r w:rsidR="0069477F">
        <w:t xml:space="preserve">ve duidelijk </w:t>
      </w:r>
      <w:r w:rsidR="00DD55DF">
        <w:t xml:space="preserve">behoort </w:t>
      </w:r>
      <w:r w:rsidR="0069477F">
        <w:t xml:space="preserve">te maken dat </w:t>
      </w:r>
      <w:r>
        <w:t>afwijken van de gebiedsvisie absoluut niet getolereerd zal worden.</w:t>
      </w:r>
      <w:r w:rsidR="00DD55DF">
        <w:t xml:space="preserve"> </w:t>
      </w:r>
      <w:r w:rsidR="00E23A07">
        <w:t>I</w:t>
      </w:r>
      <w:r w:rsidR="00DD55DF">
        <w:t xml:space="preserve">ndien daarvan al sprake zou moeten zijn als gevolg van gewijzigde omstandigheden, </w:t>
      </w:r>
      <w:r w:rsidR="00E23A07">
        <w:t xml:space="preserve">zal dit </w:t>
      </w:r>
      <w:proofErr w:type="gramStart"/>
      <w:r w:rsidR="00002172">
        <w:t>conform</w:t>
      </w:r>
      <w:proofErr w:type="gramEnd"/>
      <w:r w:rsidR="00002172">
        <w:t xml:space="preserve"> afspraak </w:t>
      </w:r>
      <w:r w:rsidR="00DD55DF">
        <w:t xml:space="preserve">alleen op basis van brede consensus aan de orde </w:t>
      </w:r>
      <w:r w:rsidR="00E23A07">
        <w:t xml:space="preserve">kunnen zijn. </w:t>
      </w:r>
    </w:p>
    <w:p w14:paraId="1AEA4073" w14:textId="1A6FB80D" w:rsidR="009B151F" w:rsidRDefault="00180F4C">
      <w:r>
        <w:t xml:space="preserve">Voorts ook </w:t>
      </w:r>
      <w:r w:rsidR="00DD55DF">
        <w:t xml:space="preserve">merken wij op dat </w:t>
      </w:r>
      <w:r w:rsidR="00E23A07">
        <w:t xml:space="preserve">de landelijke verkiezingen aanstaande zijn en we </w:t>
      </w:r>
      <w:r w:rsidR="00DE15E6">
        <w:t>zien</w:t>
      </w:r>
      <w:r w:rsidR="009B4B75">
        <w:t xml:space="preserve"> </w:t>
      </w:r>
      <w:r w:rsidR="00E23A07">
        <w:t xml:space="preserve">inmiddels dat </w:t>
      </w:r>
      <w:r w:rsidR="00002172">
        <w:t xml:space="preserve">ook </w:t>
      </w:r>
      <w:r w:rsidR="00E23A07">
        <w:t>de lokale politici zich daarto</w:t>
      </w:r>
      <w:r w:rsidR="00DE15E6">
        <w:t>e</w:t>
      </w:r>
      <w:r w:rsidR="00E23A07">
        <w:t xml:space="preserve"> al aan het opmaken zijn.</w:t>
      </w:r>
      <w:r w:rsidR="009B4B75">
        <w:t xml:space="preserve"> Uiteraard zullen wij zoals steeds daaraan de nodige </w:t>
      </w:r>
      <w:r w:rsidR="00A2240A">
        <w:t xml:space="preserve">opiniërende </w:t>
      </w:r>
      <w:r w:rsidR="009B4B75">
        <w:t>aandacht besteden</w:t>
      </w:r>
      <w:r w:rsidR="00DE15E6">
        <w:t xml:space="preserve"> binnen de huidige mogelijkheden.</w:t>
      </w:r>
    </w:p>
    <w:p w14:paraId="3B574E5F" w14:textId="47E53534" w:rsidR="009B151F" w:rsidRDefault="009B151F">
      <w:r>
        <w:t>Met vriendelijk groet,</w:t>
      </w:r>
    </w:p>
    <w:p w14:paraId="432B4967" w14:textId="0B05A5D9" w:rsidR="009B151F" w:rsidRDefault="009B151F">
      <w:r>
        <w:t>Namens De Belangenvereniging Den Dolder,</w:t>
      </w:r>
    </w:p>
    <w:p w14:paraId="72B824F6" w14:textId="1D6ED4E0" w:rsidR="00605DBD" w:rsidRDefault="00605DBD"/>
    <w:p w14:paraId="57A54672" w14:textId="77777777" w:rsidR="0042198F" w:rsidRDefault="0042198F"/>
    <w:p w14:paraId="50622828" w14:textId="107445C5" w:rsidR="009B151F" w:rsidRDefault="009B151F">
      <w:r>
        <w:t>J.</w:t>
      </w:r>
      <w:r w:rsidR="00002172">
        <w:t>H.</w:t>
      </w:r>
      <w:r>
        <w:t xml:space="preserve"> Scherphuis, secretaris.</w:t>
      </w:r>
    </w:p>
    <w:p w14:paraId="2EAB22ED" w14:textId="7667A2F4" w:rsidR="00423F76" w:rsidRDefault="00423F76"/>
    <w:p w14:paraId="6D455A41" w14:textId="0D975DEB" w:rsidR="00423F76" w:rsidRDefault="00423F76">
      <w:proofErr w:type="gramStart"/>
      <w:r>
        <w:t>CC:  B</w:t>
      </w:r>
      <w:proofErr w:type="gramEnd"/>
      <w:r>
        <w:t>&amp;W gemeente Zeist</w:t>
      </w:r>
    </w:p>
    <w:sectPr w:rsidR="00423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03"/>
    <w:rsid w:val="00002172"/>
    <w:rsid w:val="00093002"/>
    <w:rsid w:val="000D538D"/>
    <w:rsid w:val="00170F7B"/>
    <w:rsid w:val="00180F4C"/>
    <w:rsid w:val="002A251E"/>
    <w:rsid w:val="0042198F"/>
    <w:rsid w:val="00423F76"/>
    <w:rsid w:val="004D0FFA"/>
    <w:rsid w:val="005C4D7D"/>
    <w:rsid w:val="005C7683"/>
    <w:rsid w:val="00605DBD"/>
    <w:rsid w:val="00631E42"/>
    <w:rsid w:val="0069477F"/>
    <w:rsid w:val="006952B0"/>
    <w:rsid w:val="006B09FD"/>
    <w:rsid w:val="00872303"/>
    <w:rsid w:val="00874DFC"/>
    <w:rsid w:val="008A24D0"/>
    <w:rsid w:val="009B151F"/>
    <w:rsid w:val="009B4B75"/>
    <w:rsid w:val="00A2240A"/>
    <w:rsid w:val="00AB6516"/>
    <w:rsid w:val="00D157A8"/>
    <w:rsid w:val="00D216CD"/>
    <w:rsid w:val="00DD55DF"/>
    <w:rsid w:val="00DE15E6"/>
    <w:rsid w:val="00E22483"/>
    <w:rsid w:val="00E23A07"/>
    <w:rsid w:val="00E54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4711"/>
  <w15:chartTrackingRefBased/>
  <w15:docId w15:val="{356B0B18-E464-46F9-A654-C1A863F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Zee</dc:creator>
  <cp:keywords/>
  <dc:description/>
  <cp:lastModifiedBy>katina paul</cp:lastModifiedBy>
  <cp:revision>2</cp:revision>
  <dcterms:created xsi:type="dcterms:W3CDTF">2021-01-16T20:14:00Z</dcterms:created>
  <dcterms:modified xsi:type="dcterms:W3CDTF">2021-01-16T20:14:00Z</dcterms:modified>
</cp:coreProperties>
</file>