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081D" w14:textId="77777777" w:rsidR="00D31D95" w:rsidRPr="000D113A" w:rsidRDefault="00D31D95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b/>
          <w:color w:val="000000"/>
          <w:sz w:val="28"/>
          <w:szCs w:val="28"/>
          <w:lang w:val="nl-NL"/>
        </w:rPr>
      </w:pPr>
      <w:r w:rsidRPr="000D113A">
        <w:rPr>
          <w:rFonts w:ascii="Verdana" w:hAnsi="Verdana"/>
          <w:b/>
          <w:color w:val="000000"/>
          <w:sz w:val="28"/>
          <w:szCs w:val="28"/>
          <w:lang w:val="nl-NL"/>
        </w:rPr>
        <w:t xml:space="preserve">Waarden van Den Dolder </w:t>
      </w:r>
    </w:p>
    <w:p w14:paraId="41F92DDB" w14:textId="77777777" w:rsidR="00D31D95" w:rsidRPr="000D113A" w:rsidRDefault="00D31D95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b/>
          <w:color w:val="000000"/>
          <w:sz w:val="28"/>
          <w:szCs w:val="28"/>
          <w:lang w:val="nl-NL"/>
        </w:rPr>
      </w:pPr>
    </w:p>
    <w:p w14:paraId="0F6104ED" w14:textId="77777777" w:rsidR="00D13801" w:rsidRPr="000D113A" w:rsidRDefault="00D13801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>D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>e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> </w:t>
      </w:r>
      <w:r w:rsidRPr="000D113A">
        <w:rPr>
          <w:rStyle w:val="Zwaar"/>
          <w:rFonts w:ascii="Verdana" w:hAnsi="Verdana"/>
          <w:color w:val="000000"/>
          <w:sz w:val="20"/>
          <w:szCs w:val="20"/>
          <w:lang w:val="nl-NL"/>
        </w:rPr>
        <w:t>sociaal-maatschappelijke en relationele kernwaarden:</w:t>
      </w:r>
    </w:p>
    <w:p w14:paraId="1806ADD3" w14:textId="4BBA9409" w:rsidR="00D13801" w:rsidRPr="000D113A" w:rsidRDefault="000D113A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 xml:space="preserve">1) </w:t>
      </w:r>
      <w:proofErr w:type="spellStart"/>
      <w:r>
        <w:rPr>
          <w:rFonts w:ascii="Verdana" w:hAnsi="Verdana"/>
          <w:color w:val="000000"/>
          <w:sz w:val="20"/>
          <w:szCs w:val="20"/>
          <w:lang w:val="nl-NL"/>
        </w:rPr>
        <w:t>Leefplezier</w:t>
      </w:r>
      <w:proofErr w:type="spellEnd"/>
      <w:r>
        <w:rPr>
          <w:rFonts w:ascii="Verdana" w:hAnsi="Verdana"/>
          <w:color w:val="000000"/>
          <w:sz w:val="20"/>
          <w:szCs w:val="20"/>
          <w:lang w:val="nl-NL"/>
        </w:rPr>
        <w:t xml:space="preserve"> voor iedereen;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jong, oud en gezinnen</w:t>
      </w:r>
      <w:r w:rsidR="00D27ECC" w:rsidRPr="000D113A">
        <w:rPr>
          <w:rFonts w:ascii="Verdana" w:hAnsi="Verdana"/>
          <w:color w:val="000000"/>
          <w:sz w:val="20"/>
          <w:szCs w:val="20"/>
          <w:lang w:val="nl-NL"/>
        </w:rPr>
        <w:t>: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dus veel verenigingen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>,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speeltuinen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>, en ontmoetingsplekken voor iedereens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hobby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of bezigheid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. </w:t>
      </w:r>
    </w:p>
    <w:p w14:paraId="53473432" w14:textId="77777777" w:rsidR="00D13801" w:rsidRPr="000D113A" w:rsidRDefault="00D31D95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>2) Natuurbeleving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is overal dicht bij huis op loopafstand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>; om te wandelen met de hond,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om te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 spelen en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te recreëren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>, dus veel ruimte en rust in het groen.</w:t>
      </w:r>
    </w:p>
    <w:p w14:paraId="6DAA3302" w14:textId="568730B0" w:rsidR="00D13801" w:rsidRPr="000D113A" w:rsidRDefault="00D13801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>3) Goede bereikbaarheid via OV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>,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 en 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 xml:space="preserve">goede infra 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>naar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het centrum voor alle inwoners van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 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 xml:space="preserve">zowel 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Noord als Zuid, ondanks het spoor. </w:t>
      </w:r>
      <w:r w:rsidR="002F147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Goede infra van oost naar west ondanks provinciale weg. 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Veilig en passend </w:t>
      </w:r>
      <w:r w:rsidR="00B013AC">
        <w:rPr>
          <w:rFonts w:ascii="Verdana" w:hAnsi="Verdana"/>
          <w:color w:val="000000"/>
          <w:sz w:val="20"/>
          <w:szCs w:val="20"/>
          <w:lang w:val="nl-NL"/>
        </w:rPr>
        <w:t>en na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bij de </w:t>
      </w:r>
      <w:r w:rsidR="00B013AC">
        <w:rPr>
          <w:rFonts w:ascii="Verdana" w:hAnsi="Verdana"/>
          <w:color w:val="000000"/>
          <w:sz w:val="20"/>
          <w:szCs w:val="20"/>
          <w:lang w:val="nl-NL"/>
        </w:rPr>
        <w:t>(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>hoeveelheid</w:t>
      </w:r>
      <w:r w:rsidR="00B013AC">
        <w:rPr>
          <w:rFonts w:ascii="Verdana" w:hAnsi="Verdana"/>
          <w:color w:val="000000"/>
          <w:sz w:val="20"/>
          <w:szCs w:val="20"/>
          <w:lang w:val="nl-NL"/>
        </w:rPr>
        <w:t>)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 mensen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die er verblijven</w:t>
      </w:r>
      <w:r w:rsidR="002F1471" w:rsidRPr="000D113A">
        <w:rPr>
          <w:rFonts w:ascii="Verdana" w:hAnsi="Verdana"/>
          <w:color w:val="000000"/>
          <w:sz w:val="20"/>
          <w:szCs w:val="20"/>
          <w:lang w:val="nl-NL"/>
        </w:rPr>
        <w:t>.</w:t>
      </w:r>
    </w:p>
    <w:p w14:paraId="3573D38E" w14:textId="0386D076" w:rsidR="00D13801" w:rsidRPr="000D113A" w:rsidRDefault="00D13801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4) </w:t>
      </w:r>
      <w:r w:rsidR="00D27ECC" w:rsidRPr="000D113A">
        <w:rPr>
          <w:rFonts w:ascii="Verdana" w:hAnsi="Verdana"/>
          <w:color w:val="000000"/>
          <w:sz w:val="20"/>
          <w:szCs w:val="20"/>
          <w:lang w:val="nl-NL"/>
        </w:rPr>
        <w:t>O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>ndernemerschap</w:t>
      </w:r>
      <w:r w:rsidR="000D113A">
        <w:rPr>
          <w:rFonts w:ascii="Verdana" w:hAnsi="Verdana"/>
          <w:color w:val="000000"/>
          <w:sz w:val="20"/>
          <w:szCs w:val="20"/>
          <w:lang w:val="nl-NL"/>
        </w:rPr>
        <w:t>;</w:t>
      </w:r>
      <w:r w:rsidR="00D27ECC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veel mogelijkheden voor ondernemers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>, groot en klein</w:t>
      </w:r>
    </w:p>
    <w:p w14:paraId="3787C3EE" w14:textId="59E440A6" w:rsidR="00D13801" w:rsidRPr="000D113A" w:rsidRDefault="00D13801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5) 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>Sociale verbinding</w:t>
      </w:r>
      <w:r w:rsidR="004C1BE8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en betrokkenheid is belangrijk en op een goed niveau in Den Dolder. Het is een dorp</w:t>
      </w:r>
      <w:r w:rsidR="00B013AC">
        <w:rPr>
          <w:rFonts w:ascii="Verdana" w:hAnsi="Verdana"/>
          <w:color w:val="000000"/>
          <w:sz w:val="20"/>
          <w:szCs w:val="20"/>
          <w:lang w:val="nl-NL"/>
        </w:rPr>
        <w:t>sgemeenschap</w:t>
      </w:r>
      <w:r w:rsidR="004C1BE8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</w:t>
      </w:r>
      <w:r w:rsidR="00B013AC">
        <w:rPr>
          <w:rFonts w:ascii="Verdana" w:hAnsi="Verdana"/>
          <w:color w:val="000000"/>
          <w:sz w:val="20"/>
          <w:szCs w:val="20"/>
          <w:lang w:val="nl-NL"/>
        </w:rPr>
        <w:t xml:space="preserve">met zeggenschap </w:t>
      </w:r>
      <w:r w:rsidR="004C1BE8" w:rsidRPr="000D113A">
        <w:rPr>
          <w:rFonts w:ascii="Verdana" w:hAnsi="Verdana"/>
          <w:color w:val="000000"/>
          <w:sz w:val="20"/>
          <w:szCs w:val="20"/>
          <w:lang w:val="nl-NL"/>
        </w:rPr>
        <w:t xml:space="preserve">en wil geen voorstad van Utrecht worden </w:t>
      </w:r>
    </w:p>
    <w:p w14:paraId="6E745707" w14:textId="67DE22B6" w:rsidR="00D31D95" w:rsidRPr="000D113A" w:rsidRDefault="002F1471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>6) Ruimt</w:t>
      </w:r>
      <w:r w:rsidR="000D113A">
        <w:rPr>
          <w:rFonts w:ascii="Verdana" w:hAnsi="Verdana"/>
          <w:color w:val="000000"/>
          <w:sz w:val="20"/>
          <w:szCs w:val="20"/>
          <w:lang w:val="nl-NL"/>
        </w:rPr>
        <w:t>e voor creatief ondernemerschap;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 xml:space="preserve"> kunstenaars, muzikanten en theater.</w:t>
      </w:r>
    </w:p>
    <w:p w14:paraId="56C5B894" w14:textId="0CCA9355" w:rsidR="002F1471" w:rsidRPr="000D113A" w:rsidRDefault="0069124E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>7) Dorps karakter</w:t>
      </w:r>
      <w:r w:rsidR="002F147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zowel sociaal als qua inrichting</w:t>
      </w:r>
      <w:r>
        <w:rPr>
          <w:rFonts w:ascii="Verdana" w:hAnsi="Verdana"/>
          <w:color w:val="000000"/>
          <w:sz w:val="20"/>
          <w:szCs w:val="20"/>
          <w:lang w:val="nl-NL"/>
        </w:rPr>
        <w:t>; daarbij is een volwaardig dorpshuis zeer gewenst</w:t>
      </w:r>
      <w:r w:rsidR="002F1471" w:rsidRPr="000D113A">
        <w:rPr>
          <w:rFonts w:ascii="Verdana" w:hAnsi="Verdana"/>
          <w:color w:val="000000"/>
          <w:sz w:val="20"/>
          <w:szCs w:val="20"/>
          <w:lang w:val="nl-NL"/>
        </w:rPr>
        <w:t>.</w:t>
      </w:r>
    </w:p>
    <w:p w14:paraId="4F6871D0" w14:textId="415F9CF9" w:rsidR="00071C5D" w:rsidRPr="000D113A" w:rsidRDefault="000D113A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>8) Zorginstellingen; w</w:t>
      </w:r>
      <w:r w:rsidR="00071C5D" w:rsidRPr="000D113A">
        <w:rPr>
          <w:rFonts w:ascii="Verdana" w:hAnsi="Verdana"/>
          <w:color w:val="000000"/>
          <w:sz w:val="20"/>
          <w:szCs w:val="20"/>
          <w:lang w:val="nl-NL"/>
        </w:rPr>
        <w:t xml:space="preserve">e leefden met gehandicaptenzorg en psychiatrie, en blijven graag in verbinding met de gehandicaptenzorg leven. </w:t>
      </w:r>
    </w:p>
    <w:p w14:paraId="3DF195FD" w14:textId="77777777" w:rsidR="000D113A" w:rsidRDefault="000D113A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</w:p>
    <w:p w14:paraId="003B9205" w14:textId="0C15DDFB" w:rsidR="00D13801" w:rsidRPr="000D113A" w:rsidRDefault="00D31D95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>De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> </w:t>
      </w:r>
      <w:r w:rsidR="00D13801" w:rsidRPr="000D113A">
        <w:rPr>
          <w:rStyle w:val="Zwaar"/>
          <w:rFonts w:ascii="Verdana" w:hAnsi="Verdana"/>
          <w:color w:val="000000"/>
          <w:sz w:val="20"/>
          <w:szCs w:val="20"/>
          <w:lang w:val="nl-NL"/>
        </w:rPr>
        <w:t xml:space="preserve">Ruimtelijke </w:t>
      </w:r>
      <w:proofErr w:type="gramStart"/>
      <w:r w:rsidR="00D13801" w:rsidRPr="000D113A">
        <w:rPr>
          <w:rStyle w:val="Zwaar"/>
          <w:rFonts w:ascii="Verdana" w:hAnsi="Verdana"/>
          <w:color w:val="000000"/>
          <w:sz w:val="20"/>
          <w:szCs w:val="20"/>
          <w:lang w:val="nl-NL"/>
        </w:rPr>
        <w:t>Kernwaarden </w:t>
      </w:r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zijn</w:t>
      </w:r>
      <w:proofErr w:type="gramEnd"/>
      <w:r w:rsidR="00D13801" w:rsidRPr="000D113A">
        <w:rPr>
          <w:rFonts w:ascii="Verdana" w:hAnsi="Verdana"/>
          <w:color w:val="000000"/>
          <w:sz w:val="20"/>
          <w:szCs w:val="20"/>
          <w:lang w:val="nl-NL"/>
        </w:rPr>
        <w:t>:</w:t>
      </w:r>
    </w:p>
    <w:p w14:paraId="085D81A4" w14:textId="1BD2E4D4" w:rsidR="00D13801" w:rsidRPr="000D113A" w:rsidRDefault="00D13801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1) De ecologische noord-zuid </w:t>
      </w:r>
      <w:r w:rsidR="000D113A">
        <w:rPr>
          <w:rFonts w:ascii="Verdana" w:hAnsi="Verdana"/>
          <w:color w:val="000000"/>
          <w:sz w:val="20"/>
          <w:szCs w:val="20"/>
          <w:lang w:val="nl-NL"/>
        </w:rPr>
        <w:t xml:space="preserve">en oost-west 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>corridor</w:t>
      </w:r>
      <w:r w:rsidR="000D113A">
        <w:rPr>
          <w:rFonts w:ascii="Verdana" w:hAnsi="Verdana"/>
          <w:color w:val="000000"/>
          <w:sz w:val="20"/>
          <w:szCs w:val="20"/>
          <w:lang w:val="nl-NL"/>
        </w:rPr>
        <w:t>s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 xml:space="preserve"> Natuurnetwerk Nederland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 </w:t>
      </w:r>
      <w:r w:rsidR="000D113A">
        <w:rPr>
          <w:rFonts w:ascii="Verdana" w:hAnsi="Verdana"/>
          <w:color w:val="000000"/>
          <w:sz w:val="20"/>
          <w:szCs w:val="20"/>
          <w:lang w:val="nl-NL"/>
        </w:rPr>
        <w:t>(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>voorheen Ecologische Hoofd Structuur</w:t>
      </w:r>
      <w:r w:rsidR="000D113A">
        <w:rPr>
          <w:rFonts w:ascii="Verdana" w:hAnsi="Verdana"/>
          <w:color w:val="000000"/>
          <w:sz w:val="20"/>
          <w:szCs w:val="20"/>
          <w:lang w:val="nl-NL"/>
        </w:rPr>
        <w:t>)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 xml:space="preserve">. Deze willen we </w:t>
      </w:r>
      <w:r w:rsidR="004C1BE8" w:rsidRPr="000D113A">
        <w:rPr>
          <w:rFonts w:ascii="Verdana" w:hAnsi="Verdana"/>
          <w:color w:val="000000"/>
          <w:sz w:val="20"/>
          <w:szCs w:val="20"/>
          <w:lang w:val="nl-NL"/>
        </w:rPr>
        <w:t>beschermen en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in stand houden</w:t>
      </w:r>
    </w:p>
    <w:p w14:paraId="0643306C" w14:textId="4DE410F3" w:rsidR="00D13801" w:rsidRPr="000D113A" w:rsidRDefault="00D13801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2) 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>De u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>nieke natuur, bijzonder</w:t>
      </w:r>
      <w:r w:rsidR="00D31D95" w:rsidRPr="000D113A">
        <w:rPr>
          <w:rFonts w:ascii="Verdana" w:hAnsi="Verdana"/>
          <w:color w:val="000000"/>
          <w:sz w:val="20"/>
          <w:szCs w:val="20"/>
          <w:lang w:val="nl-NL"/>
        </w:rPr>
        <w:t>e plekken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 </w:t>
      </w:r>
      <w:r w:rsidR="004C1BE8" w:rsidRPr="000D113A">
        <w:rPr>
          <w:rFonts w:ascii="Verdana" w:hAnsi="Verdana"/>
          <w:color w:val="000000"/>
          <w:sz w:val="20"/>
          <w:szCs w:val="20"/>
          <w:lang w:val="nl-NL"/>
        </w:rPr>
        <w:t>met overal duinen in het bos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>,</w:t>
      </w:r>
      <w:r w:rsidR="002F147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hei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 xml:space="preserve">de en </w:t>
      </w:r>
      <w:proofErr w:type="gramStart"/>
      <w:r w:rsidR="0069124E">
        <w:rPr>
          <w:rFonts w:ascii="Verdana" w:hAnsi="Verdana"/>
          <w:color w:val="000000"/>
          <w:sz w:val="20"/>
          <w:szCs w:val="20"/>
          <w:lang w:val="nl-NL"/>
        </w:rPr>
        <w:t xml:space="preserve">wetlands  </w:t>
      </w:r>
      <w:r w:rsidR="002F1471" w:rsidRPr="000D113A">
        <w:rPr>
          <w:rFonts w:ascii="Verdana" w:hAnsi="Verdana"/>
          <w:color w:val="000000"/>
          <w:sz w:val="20"/>
          <w:szCs w:val="20"/>
          <w:lang w:val="nl-NL"/>
        </w:rPr>
        <w:t>met</w:t>
      </w:r>
      <w:proofErr w:type="gramEnd"/>
      <w:r w:rsidR="002F1471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bijzondere dier en plantensoorten.</w:t>
      </w:r>
      <w:r w:rsidR="0069124E" w:rsidRPr="0069124E">
        <w:rPr>
          <w:rFonts w:ascii="Verdana" w:hAnsi="Verdana"/>
          <w:color w:val="000000"/>
          <w:sz w:val="20"/>
          <w:szCs w:val="20"/>
          <w:lang w:val="nl-NL"/>
        </w:rPr>
        <w:t xml:space="preserve"> 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 xml:space="preserve">Deze </w:t>
      </w:r>
      <w:r w:rsidR="0069124E" w:rsidRPr="000D113A">
        <w:rPr>
          <w:rFonts w:ascii="Verdana" w:hAnsi="Verdana"/>
          <w:color w:val="000000"/>
          <w:sz w:val="20"/>
          <w:szCs w:val="20"/>
          <w:lang w:val="nl-NL"/>
        </w:rPr>
        <w:t xml:space="preserve">moeten 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 xml:space="preserve">behouden worden en </w:t>
      </w:r>
      <w:r w:rsidR="0069124E" w:rsidRPr="000D113A">
        <w:rPr>
          <w:rFonts w:ascii="Verdana" w:hAnsi="Verdana"/>
          <w:color w:val="000000"/>
          <w:sz w:val="20"/>
          <w:szCs w:val="20"/>
          <w:lang w:val="nl-NL"/>
        </w:rPr>
        <w:t>toegankelijk blijven.</w:t>
      </w:r>
    </w:p>
    <w:p w14:paraId="5AA557CB" w14:textId="416B1A56" w:rsidR="00D13801" w:rsidRDefault="00D13801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3) </w:t>
      </w:r>
      <w:r w:rsidR="004C1BE8" w:rsidRPr="000D113A">
        <w:rPr>
          <w:rFonts w:ascii="Verdana" w:hAnsi="Verdana"/>
          <w:color w:val="000000"/>
          <w:sz w:val="20"/>
          <w:szCs w:val="20"/>
          <w:lang w:val="nl-NL"/>
        </w:rPr>
        <w:t>Waardevol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 cultureel historisch </w:t>
      </w:r>
      <w:r w:rsidR="004C1BE8" w:rsidRPr="000D113A">
        <w:rPr>
          <w:rFonts w:ascii="Verdana" w:hAnsi="Verdana"/>
          <w:color w:val="000000"/>
          <w:sz w:val="20"/>
          <w:szCs w:val="20"/>
          <w:lang w:val="nl-NL"/>
        </w:rPr>
        <w:t>erfgoed.</w:t>
      </w:r>
      <w:r w:rsidRPr="000D113A">
        <w:rPr>
          <w:rFonts w:ascii="Verdana" w:hAnsi="Verdana"/>
          <w:color w:val="000000"/>
          <w:sz w:val="20"/>
          <w:szCs w:val="20"/>
          <w:lang w:val="nl-NL"/>
        </w:rPr>
        <w:t xml:space="preserve"> Monumenten op WA Hoeve</w:t>
      </w:r>
      <w:r w:rsidR="00D27ECC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en 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>de</w:t>
      </w:r>
      <w:r w:rsidR="0069124E" w:rsidRPr="000D113A">
        <w:rPr>
          <w:rFonts w:ascii="Verdana" w:hAnsi="Verdana"/>
          <w:color w:val="000000"/>
          <w:sz w:val="20"/>
          <w:szCs w:val="20"/>
          <w:lang w:val="nl-NL"/>
        </w:rPr>
        <w:t xml:space="preserve"> bijzondere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 xml:space="preserve"> landgoederen net </w:t>
      </w:r>
      <w:r w:rsidR="00D27ECC" w:rsidRPr="000D113A">
        <w:rPr>
          <w:rFonts w:ascii="Verdana" w:hAnsi="Verdana"/>
          <w:color w:val="000000"/>
          <w:sz w:val="20"/>
          <w:szCs w:val="20"/>
          <w:lang w:val="nl-NL"/>
        </w:rPr>
        <w:t>buiten</w:t>
      </w:r>
      <w:r w:rsidR="000D113A">
        <w:rPr>
          <w:rFonts w:ascii="Verdana" w:hAnsi="Verdana"/>
          <w:color w:val="000000"/>
          <w:sz w:val="20"/>
          <w:szCs w:val="20"/>
          <w:lang w:val="nl-NL"/>
        </w:rPr>
        <w:t xml:space="preserve"> de kern van het dorp</w:t>
      </w:r>
      <w:r w:rsidR="0069124E">
        <w:rPr>
          <w:rFonts w:ascii="Verdana" w:hAnsi="Verdana"/>
          <w:color w:val="000000"/>
          <w:sz w:val="20"/>
          <w:szCs w:val="20"/>
          <w:lang w:val="nl-NL"/>
        </w:rPr>
        <w:t>.</w:t>
      </w:r>
      <w:r w:rsidR="000D113A">
        <w:rPr>
          <w:rFonts w:ascii="Verdana" w:hAnsi="Verdana"/>
          <w:color w:val="000000"/>
          <w:sz w:val="20"/>
          <w:szCs w:val="20"/>
          <w:lang w:val="nl-NL"/>
        </w:rPr>
        <w:t xml:space="preserve"> </w:t>
      </w:r>
    </w:p>
    <w:p w14:paraId="696BC884" w14:textId="2E4E4914" w:rsidR="00B013AC" w:rsidRPr="000D113A" w:rsidRDefault="00B013AC" w:rsidP="00D13801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  <w:lang w:val="nl-NL"/>
        </w:rPr>
      </w:pPr>
      <w:r>
        <w:rPr>
          <w:rFonts w:ascii="Verdana" w:hAnsi="Verdana"/>
          <w:color w:val="000000"/>
          <w:sz w:val="20"/>
          <w:szCs w:val="20"/>
          <w:lang w:val="nl-NL"/>
        </w:rPr>
        <w:t xml:space="preserve">4) Bouwen en nieuwbouw moeten plaatsvinden in harmonie met de natuur, ecologie en de gemeenschap. </w:t>
      </w:r>
    </w:p>
    <w:p w14:paraId="5701F6B1" w14:textId="77777777" w:rsidR="009D6A3E" w:rsidRPr="00807A1E" w:rsidRDefault="009D6A3E" w:rsidP="00D13801">
      <w:pPr>
        <w:pStyle w:val="Geenafstand"/>
      </w:pPr>
    </w:p>
    <w:sectPr w:rsidR="009D6A3E" w:rsidRPr="0080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01"/>
    <w:rsid w:val="00071C5D"/>
    <w:rsid w:val="00080386"/>
    <w:rsid w:val="000D113A"/>
    <w:rsid w:val="002F1471"/>
    <w:rsid w:val="004C1BE8"/>
    <w:rsid w:val="0069124E"/>
    <w:rsid w:val="006C7054"/>
    <w:rsid w:val="00807A1E"/>
    <w:rsid w:val="009D6A3E"/>
    <w:rsid w:val="00AA41D8"/>
    <w:rsid w:val="00B013AC"/>
    <w:rsid w:val="00D13801"/>
    <w:rsid w:val="00D27ECC"/>
    <w:rsid w:val="00D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5075"/>
  <w15:chartTrackingRefBased/>
  <w15:docId w15:val="{48A4164F-A73A-4932-91C3-725F0A88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7A1E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3801"/>
    <w:pPr>
      <w:spacing w:after="0" w:line="240" w:lineRule="auto"/>
    </w:pPr>
    <w:rPr>
      <w:rFonts w:ascii="Arial" w:hAnsi="Arial" w:cs="Arial"/>
    </w:rPr>
  </w:style>
  <w:style w:type="paragraph" w:styleId="Normaalweb">
    <w:name w:val="Normal (Web)"/>
    <w:basedOn w:val="Standaard"/>
    <w:uiPriority w:val="99"/>
    <w:semiHidden/>
    <w:unhideWhenUsed/>
    <w:rsid w:val="00D1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D13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1BFF6B446F54C81FADA48687D449E" ma:contentTypeVersion="13" ma:contentTypeDescription="Een nieuw document maken." ma:contentTypeScope="" ma:versionID="bfb9143a4ca7770f8cc63d2264e61b69">
  <xsd:schema xmlns:xsd="http://www.w3.org/2001/XMLSchema" xmlns:xs="http://www.w3.org/2001/XMLSchema" xmlns:p="http://schemas.microsoft.com/office/2006/metadata/properties" xmlns:ns3="57e469d1-91c7-45e5-9707-ec53b1e5769c" xmlns:ns4="23b14e59-adbf-43c8-9e7c-18b468d38a7c" targetNamespace="http://schemas.microsoft.com/office/2006/metadata/properties" ma:root="true" ma:fieldsID="99881d68f1f41f50c119683043b51302" ns3:_="" ns4:_="">
    <xsd:import namespace="57e469d1-91c7-45e5-9707-ec53b1e5769c"/>
    <xsd:import namespace="23b14e59-adbf-43c8-9e7c-18b468d38a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469d1-91c7-45e5-9707-ec53b1e576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14e59-adbf-43c8-9e7c-18b468d38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7DCDC-9E23-4E95-AAB0-5D5B4BAB3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AC83B-4368-4A78-89E9-EDEB740F7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8547E-A500-4FFB-B26D-66D2F880B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469d1-91c7-45e5-9707-ec53b1e5769c"/>
    <ds:schemaRef ds:uri="23b14e59-adbf-43c8-9e7c-18b468d38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MBO Utrecht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Beekman</dc:creator>
  <cp:keywords/>
  <dc:description/>
  <cp:lastModifiedBy>katina paul</cp:lastModifiedBy>
  <cp:revision>2</cp:revision>
  <dcterms:created xsi:type="dcterms:W3CDTF">2021-03-01T19:47:00Z</dcterms:created>
  <dcterms:modified xsi:type="dcterms:W3CDTF">2021-03-01T19:47:00Z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0x010100AAD1BFF6B446F54C81FADA48687D449E</vt:lpwstr>
  </property>
</Properties>
</file>